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5D" w:rsidRPr="004378BE" w:rsidRDefault="005D785D" w:rsidP="005D785D">
      <w:pPr>
        <w:jc w:val="left"/>
        <w:rPr>
          <w:rFonts w:ascii="Ђˎ̥" w:eastAsia="宋体" w:hAnsi="Ђˎ̥" w:cs="Arial" w:hint="eastAsia"/>
          <w:bCs/>
          <w:kern w:val="0"/>
          <w:szCs w:val="21"/>
        </w:rPr>
      </w:pPr>
      <w:r w:rsidRPr="004378BE">
        <w:rPr>
          <w:rFonts w:ascii="Ђˎ̥" w:eastAsia="宋体" w:hAnsi="Ђˎ̥" w:cs="Arial" w:hint="eastAsia"/>
          <w:bCs/>
          <w:kern w:val="0"/>
          <w:szCs w:val="21"/>
        </w:rPr>
        <w:t>附件二：</w:t>
      </w:r>
    </w:p>
    <w:p w:rsidR="002C60A3" w:rsidRPr="00911210" w:rsidRDefault="00911210" w:rsidP="002C60A3">
      <w:pPr>
        <w:spacing w:line="440" w:lineRule="exact"/>
        <w:jc w:val="center"/>
        <w:rPr>
          <w:rFonts w:asciiTheme="majorEastAsia" w:eastAsiaTheme="majorEastAsia" w:hAnsiTheme="majorEastAsia" w:cs="Arial"/>
          <w:b/>
          <w:bCs/>
          <w:kern w:val="0"/>
          <w:sz w:val="30"/>
          <w:szCs w:val="30"/>
        </w:rPr>
      </w:pPr>
      <w:r w:rsidRPr="00911210">
        <w:rPr>
          <w:rFonts w:asciiTheme="majorEastAsia" w:eastAsiaTheme="majorEastAsia" w:hAnsiTheme="majorEastAsia" w:cs="Arial" w:hint="eastAsia"/>
          <w:b/>
          <w:bCs/>
          <w:kern w:val="0"/>
          <w:sz w:val="30"/>
          <w:szCs w:val="30"/>
        </w:rPr>
        <w:t>201</w:t>
      </w:r>
      <w:r w:rsidR="005370C6">
        <w:rPr>
          <w:rFonts w:asciiTheme="majorEastAsia" w:eastAsiaTheme="majorEastAsia" w:hAnsiTheme="majorEastAsia" w:cs="Arial" w:hint="eastAsia"/>
          <w:b/>
          <w:bCs/>
          <w:kern w:val="0"/>
          <w:sz w:val="30"/>
          <w:szCs w:val="30"/>
        </w:rPr>
        <w:t>9</w:t>
      </w:r>
      <w:r w:rsidRPr="00911210">
        <w:rPr>
          <w:rFonts w:asciiTheme="majorEastAsia" w:eastAsiaTheme="majorEastAsia" w:hAnsiTheme="majorEastAsia" w:cs="Arial" w:hint="eastAsia"/>
          <w:b/>
          <w:bCs/>
          <w:kern w:val="0"/>
          <w:sz w:val="30"/>
          <w:szCs w:val="30"/>
        </w:rPr>
        <w:t>吉林省高等院校应用型</w:t>
      </w:r>
      <w:proofErr w:type="gramStart"/>
      <w:r w:rsidRPr="00911210">
        <w:rPr>
          <w:rFonts w:asciiTheme="majorEastAsia" w:eastAsiaTheme="majorEastAsia" w:hAnsiTheme="majorEastAsia" w:cs="Arial" w:hint="eastAsia"/>
          <w:b/>
          <w:bCs/>
          <w:kern w:val="0"/>
          <w:sz w:val="30"/>
          <w:szCs w:val="30"/>
        </w:rPr>
        <w:t>教育微课教学</w:t>
      </w:r>
      <w:proofErr w:type="gramEnd"/>
      <w:r w:rsidRPr="00911210">
        <w:rPr>
          <w:rFonts w:asciiTheme="majorEastAsia" w:eastAsiaTheme="majorEastAsia" w:hAnsiTheme="majorEastAsia" w:cs="Arial" w:hint="eastAsia"/>
          <w:b/>
          <w:bCs/>
          <w:kern w:val="0"/>
          <w:sz w:val="30"/>
          <w:szCs w:val="30"/>
        </w:rPr>
        <w:t>比赛</w:t>
      </w:r>
      <w:r w:rsidR="005D785D" w:rsidRPr="00911210">
        <w:rPr>
          <w:rFonts w:asciiTheme="majorEastAsia" w:eastAsiaTheme="majorEastAsia" w:hAnsiTheme="majorEastAsia" w:cs="Arial"/>
          <w:b/>
          <w:bCs/>
          <w:kern w:val="0"/>
          <w:sz w:val="30"/>
          <w:szCs w:val="30"/>
        </w:rPr>
        <w:t>评审</w:t>
      </w:r>
      <w:r w:rsidR="00343577" w:rsidRPr="00911210">
        <w:rPr>
          <w:rFonts w:asciiTheme="majorEastAsia" w:eastAsiaTheme="majorEastAsia" w:hAnsiTheme="majorEastAsia" w:cs="Arial" w:hint="eastAsia"/>
          <w:b/>
          <w:bCs/>
          <w:kern w:val="0"/>
          <w:sz w:val="30"/>
          <w:szCs w:val="30"/>
        </w:rPr>
        <w:t>标准</w:t>
      </w:r>
    </w:p>
    <w:p w:rsidR="003237A8" w:rsidRDefault="002C60A3" w:rsidP="00D77B62">
      <w:pPr>
        <w:spacing w:line="340" w:lineRule="exact"/>
        <w:jc w:val="center"/>
        <w:rPr>
          <w:rFonts w:asciiTheme="majorEastAsia" w:eastAsiaTheme="majorEastAsia" w:hAnsiTheme="majorEastAsia" w:cs="Arial"/>
          <w:b/>
          <w:bCs/>
          <w:kern w:val="0"/>
          <w:szCs w:val="21"/>
        </w:rPr>
      </w:pPr>
      <w:r w:rsidRPr="002C60A3">
        <w:rPr>
          <w:rFonts w:asciiTheme="majorEastAsia" w:eastAsiaTheme="majorEastAsia" w:hAnsiTheme="majorEastAsia" w:cs="Arial" w:hint="eastAsia"/>
          <w:b/>
          <w:bCs/>
          <w:kern w:val="0"/>
          <w:szCs w:val="21"/>
        </w:rPr>
        <w:t>（</w:t>
      </w:r>
      <w:r w:rsidR="00BD09FE">
        <w:rPr>
          <w:rFonts w:asciiTheme="majorEastAsia" w:eastAsiaTheme="majorEastAsia" w:hAnsiTheme="majorEastAsia" w:cs="Arial" w:hint="eastAsia"/>
          <w:b/>
          <w:bCs/>
          <w:kern w:val="0"/>
          <w:szCs w:val="21"/>
        </w:rPr>
        <w:t>2019年修订</w:t>
      </w:r>
      <w:r w:rsidRPr="002C60A3">
        <w:rPr>
          <w:rFonts w:asciiTheme="majorEastAsia" w:eastAsiaTheme="majorEastAsia" w:hAnsiTheme="majorEastAsia" w:cs="Arial" w:hint="eastAsia"/>
          <w:b/>
          <w:bCs/>
          <w:kern w:val="0"/>
          <w:szCs w:val="21"/>
        </w:rPr>
        <w:t>）</w:t>
      </w:r>
    </w:p>
    <w:p w:rsidR="00D77B62" w:rsidRPr="002C60A3" w:rsidRDefault="00D77B62" w:rsidP="00D77B62">
      <w:pPr>
        <w:spacing w:line="140" w:lineRule="exact"/>
        <w:jc w:val="center"/>
        <w:rPr>
          <w:szCs w:val="21"/>
        </w:rPr>
      </w:pPr>
    </w:p>
    <w:tbl>
      <w:tblPr>
        <w:tblStyle w:val="a3"/>
        <w:tblW w:w="9187" w:type="dxa"/>
        <w:jc w:val="center"/>
        <w:tblInd w:w="250" w:type="dxa"/>
        <w:tblLayout w:type="fixed"/>
        <w:tblLook w:val="04A0"/>
      </w:tblPr>
      <w:tblGrid>
        <w:gridCol w:w="847"/>
        <w:gridCol w:w="7821"/>
        <w:gridCol w:w="519"/>
      </w:tblGrid>
      <w:tr w:rsidR="008F5F73" w:rsidTr="00B1162C">
        <w:trPr>
          <w:trHeight w:val="416"/>
          <w:jc w:val="center"/>
        </w:trPr>
        <w:tc>
          <w:tcPr>
            <w:tcW w:w="847" w:type="dxa"/>
            <w:vMerge w:val="restart"/>
            <w:vAlign w:val="center"/>
          </w:tcPr>
          <w:p w:rsidR="008F5F73" w:rsidRPr="00686974" w:rsidRDefault="008F5F73" w:rsidP="007E64AB">
            <w:pPr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686974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一</w:t>
            </w:r>
          </w:p>
          <w:p w:rsidR="008F5F73" w:rsidRPr="00686974" w:rsidRDefault="008F5F73" w:rsidP="008F5F73">
            <w:pPr>
              <w:jc w:val="center"/>
              <w:rPr>
                <w:b/>
                <w:sz w:val="24"/>
                <w:szCs w:val="24"/>
              </w:rPr>
            </w:pPr>
            <w:r w:rsidRPr="00686974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教学设计材料</w:t>
            </w:r>
            <w:r>
              <w:rPr>
                <w:rFonts w:hint="eastAsia"/>
                <w:b/>
                <w:sz w:val="24"/>
                <w:szCs w:val="24"/>
              </w:rPr>
              <w:t>5</w:t>
            </w:r>
            <w:r w:rsidRPr="00686974">
              <w:rPr>
                <w:rFonts w:hint="eastAsia"/>
                <w:b/>
                <w:sz w:val="24"/>
                <w:szCs w:val="24"/>
              </w:rPr>
              <w:t>分</w:t>
            </w:r>
          </w:p>
        </w:tc>
        <w:tc>
          <w:tcPr>
            <w:tcW w:w="7821" w:type="dxa"/>
            <w:vAlign w:val="center"/>
          </w:tcPr>
          <w:p w:rsidR="008F5F73" w:rsidRPr="00686974" w:rsidRDefault="008F5F73" w:rsidP="00A97D6D">
            <w:pPr>
              <w:widowControl/>
              <w:spacing w:line="280" w:lineRule="exac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6974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1.</w:t>
            </w:r>
            <w:r w:rsidRPr="00686974"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  <w:t>教学方案</w:t>
            </w:r>
            <w:r w:rsidRPr="00686974">
              <w:rPr>
                <w:rFonts w:ascii="黑体" w:eastAsia="黑体" w:hAnsi="黑体" w:cs="Arial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提交内容完整的</w:t>
            </w:r>
            <w:r w:rsidRPr="0068697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教学</w:t>
            </w:r>
            <w:r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设计</w:t>
            </w:r>
            <w:r w:rsidRPr="0068697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方案</w:t>
            </w:r>
            <w:r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519" w:type="dxa"/>
            <w:vMerge w:val="restart"/>
            <w:vAlign w:val="center"/>
          </w:tcPr>
          <w:p w:rsidR="008F5F73" w:rsidRPr="00C63343" w:rsidRDefault="008F5F73" w:rsidP="00B75576">
            <w:pPr>
              <w:jc w:val="center"/>
              <w:rPr>
                <w:b/>
                <w:sz w:val="24"/>
                <w:szCs w:val="24"/>
              </w:rPr>
            </w:pPr>
            <w:r w:rsidRPr="00C63343">
              <w:rPr>
                <w:rFonts w:hint="eastAsia"/>
                <w:b/>
                <w:sz w:val="24"/>
                <w:szCs w:val="24"/>
              </w:rPr>
              <w:t>5</w:t>
            </w:r>
          </w:p>
        </w:tc>
      </w:tr>
      <w:tr w:rsidR="008F5F73" w:rsidTr="008F5F73">
        <w:trPr>
          <w:trHeight w:val="1017"/>
          <w:jc w:val="center"/>
        </w:trPr>
        <w:tc>
          <w:tcPr>
            <w:tcW w:w="847" w:type="dxa"/>
            <w:vMerge/>
          </w:tcPr>
          <w:p w:rsidR="008F5F73" w:rsidRPr="00686974" w:rsidRDefault="008F5F73">
            <w:pPr>
              <w:rPr>
                <w:b/>
                <w:sz w:val="24"/>
                <w:szCs w:val="24"/>
              </w:rPr>
            </w:pPr>
          </w:p>
        </w:tc>
        <w:tc>
          <w:tcPr>
            <w:tcW w:w="7821" w:type="dxa"/>
            <w:vAlign w:val="center"/>
          </w:tcPr>
          <w:p w:rsidR="008F5F73" w:rsidRPr="00686974" w:rsidRDefault="008F5F73" w:rsidP="000026C7">
            <w:pPr>
              <w:widowControl/>
              <w:spacing w:line="280" w:lineRule="exac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6974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2.教辅资料</w:t>
            </w:r>
            <w:r w:rsidRPr="00686974">
              <w:rPr>
                <w:rFonts w:ascii="黑体" w:eastAsia="黑体" w:hAnsi="黑体" w:cs="Arial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提交教学</w:t>
            </w:r>
            <w:r w:rsidRPr="0068697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课件</w:t>
            </w:r>
            <w:r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（</w:t>
            </w:r>
            <w:r w:rsidRPr="0068697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PPT</w:t>
            </w:r>
            <w:r w:rsidRPr="0068697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格式</w:t>
            </w:r>
            <w:r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），以单个文件夹形式上传。在课程实际开发中，建议建设丰富的辅助资源，如</w:t>
            </w:r>
            <w:r w:rsidRPr="0068697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习题</w:t>
            </w:r>
            <w:r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及答案、</w:t>
            </w:r>
            <w:r w:rsidRPr="0068697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总结</w:t>
            </w:r>
            <w:r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、学习方法及补充拓展资料</w:t>
            </w:r>
            <w:r w:rsidRPr="0068697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等</w:t>
            </w:r>
            <w:r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519" w:type="dxa"/>
            <w:vMerge/>
            <w:vAlign w:val="center"/>
          </w:tcPr>
          <w:p w:rsidR="008F5F73" w:rsidRPr="00C63343" w:rsidRDefault="008F5F73" w:rsidP="00B755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37A8" w:rsidTr="00B1162C">
        <w:trPr>
          <w:trHeight w:val="607"/>
          <w:jc w:val="center"/>
        </w:trPr>
        <w:tc>
          <w:tcPr>
            <w:tcW w:w="847" w:type="dxa"/>
            <w:vMerge w:val="restart"/>
            <w:vAlign w:val="center"/>
          </w:tcPr>
          <w:p w:rsidR="00357F0D" w:rsidRPr="00686974" w:rsidRDefault="00357F0D" w:rsidP="00331BE8">
            <w:pPr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686974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二</w:t>
            </w:r>
          </w:p>
          <w:p w:rsidR="003237A8" w:rsidRPr="00686974" w:rsidRDefault="005D785D" w:rsidP="00686974">
            <w:pPr>
              <w:jc w:val="center"/>
              <w:rPr>
                <w:b/>
                <w:sz w:val="24"/>
                <w:szCs w:val="24"/>
              </w:rPr>
            </w:pPr>
            <w:r w:rsidRPr="00686974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选题价值</w:t>
            </w:r>
            <w:r w:rsidR="00686974" w:rsidRPr="00686974">
              <w:rPr>
                <w:rFonts w:hint="eastAsia"/>
                <w:b/>
                <w:sz w:val="24"/>
                <w:szCs w:val="24"/>
              </w:rPr>
              <w:t>2</w:t>
            </w:r>
            <w:r w:rsidR="003237A8" w:rsidRPr="00686974">
              <w:rPr>
                <w:rFonts w:hint="eastAsia"/>
                <w:b/>
                <w:sz w:val="24"/>
                <w:szCs w:val="24"/>
              </w:rPr>
              <w:t>0</w:t>
            </w:r>
            <w:r w:rsidR="003237A8" w:rsidRPr="00686974">
              <w:rPr>
                <w:rFonts w:hint="eastAsia"/>
                <w:b/>
                <w:sz w:val="24"/>
                <w:szCs w:val="24"/>
              </w:rPr>
              <w:t>分</w:t>
            </w:r>
          </w:p>
        </w:tc>
        <w:tc>
          <w:tcPr>
            <w:tcW w:w="7821" w:type="dxa"/>
            <w:vAlign w:val="center"/>
          </w:tcPr>
          <w:p w:rsidR="003237A8" w:rsidRPr="00686974" w:rsidRDefault="005E6E3D" w:rsidP="00F526A1">
            <w:pPr>
              <w:widowControl/>
              <w:spacing w:line="280" w:lineRule="exact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686974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3</w:t>
            </w:r>
            <w:r w:rsidR="00C94E24" w:rsidRPr="00686974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.</w:t>
            </w:r>
            <w:r w:rsidR="00F4084F" w:rsidRPr="00686974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技术性</w:t>
            </w:r>
            <w:r w:rsidR="00790575" w:rsidRPr="00686974">
              <w:rPr>
                <w:rFonts w:ascii="黑体" w:eastAsia="黑体" w:hAnsi="黑体" w:cs="Arial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="009C056C" w:rsidRPr="00686974">
              <w:rPr>
                <w:rFonts w:ascii="Arial" w:eastAsia="宋体" w:hAnsi="Arial" w:cs="Arial" w:hint="eastAsia"/>
                <w:bCs/>
                <w:color w:val="000000"/>
                <w:kern w:val="0"/>
                <w:sz w:val="24"/>
                <w:szCs w:val="24"/>
              </w:rPr>
              <w:t>微课选题</w:t>
            </w:r>
            <w:proofErr w:type="gramEnd"/>
            <w:r w:rsidR="00F526A1" w:rsidRPr="00686974">
              <w:rPr>
                <w:rFonts w:ascii="Arial" w:eastAsia="宋体" w:hAnsi="Arial" w:cs="Arial" w:hint="eastAsia"/>
                <w:bCs/>
                <w:color w:val="000000"/>
                <w:kern w:val="0"/>
                <w:sz w:val="24"/>
                <w:szCs w:val="24"/>
              </w:rPr>
              <w:t>有利于运用</w:t>
            </w:r>
            <w:r w:rsidR="005873BD" w:rsidRPr="00686974">
              <w:rPr>
                <w:rFonts w:ascii="Arial" w:eastAsia="宋体" w:hAnsi="Arial" w:cs="Arial" w:hint="eastAsia"/>
                <w:bCs/>
                <w:color w:val="000000"/>
                <w:kern w:val="0"/>
                <w:sz w:val="24"/>
                <w:szCs w:val="24"/>
              </w:rPr>
              <w:t>音像</w:t>
            </w:r>
            <w:r w:rsidR="00F526A1" w:rsidRPr="00686974">
              <w:rPr>
                <w:rFonts w:ascii="Arial" w:eastAsia="宋体" w:hAnsi="Arial" w:cs="Arial" w:hint="eastAsia"/>
                <w:bCs/>
                <w:color w:val="000000"/>
                <w:kern w:val="0"/>
                <w:sz w:val="24"/>
                <w:szCs w:val="24"/>
              </w:rPr>
              <w:t>技术表达教学内容</w:t>
            </w:r>
            <w:r w:rsidR="005873BD" w:rsidRPr="00686974">
              <w:rPr>
                <w:rFonts w:ascii="Arial" w:eastAsia="宋体" w:hAnsi="Arial" w:cs="Arial" w:hint="eastAsia"/>
                <w:bCs/>
                <w:color w:val="000000"/>
                <w:kern w:val="0"/>
                <w:sz w:val="24"/>
                <w:szCs w:val="24"/>
              </w:rPr>
              <w:t>，</w:t>
            </w:r>
            <w:r w:rsidR="005D785D" w:rsidRPr="00686974">
              <w:rPr>
                <w:rFonts w:ascii="Arial" w:eastAsia="宋体" w:hAnsi="Arial" w:cs="Arial" w:hint="eastAsia"/>
                <w:bCs/>
                <w:color w:val="000000"/>
                <w:kern w:val="0"/>
                <w:sz w:val="24"/>
                <w:szCs w:val="24"/>
              </w:rPr>
              <w:t>最高程度地使用</w:t>
            </w:r>
            <w:r w:rsidR="005873BD" w:rsidRPr="00686974">
              <w:rPr>
                <w:rFonts w:ascii="Arial" w:eastAsia="宋体" w:hAnsi="Arial" w:cs="Arial" w:hint="eastAsia"/>
                <w:bCs/>
                <w:color w:val="000000"/>
                <w:kern w:val="0"/>
                <w:sz w:val="24"/>
                <w:szCs w:val="24"/>
              </w:rPr>
              <w:t>音像技术手段实现教学目的。</w:t>
            </w:r>
          </w:p>
        </w:tc>
        <w:tc>
          <w:tcPr>
            <w:tcW w:w="519" w:type="dxa"/>
            <w:vAlign w:val="center"/>
          </w:tcPr>
          <w:p w:rsidR="003237A8" w:rsidRPr="00C63343" w:rsidRDefault="00010981" w:rsidP="00B755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10</w:t>
            </w:r>
          </w:p>
        </w:tc>
      </w:tr>
      <w:tr w:rsidR="00010981" w:rsidTr="00010981">
        <w:trPr>
          <w:trHeight w:val="1129"/>
          <w:jc w:val="center"/>
        </w:trPr>
        <w:tc>
          <w:tcPr>
            <w:tcW w:w="847" w:type="dxa"/>
            <w:vMerge/>
          </w:tcPr>
          <w:p w:rsidR="00010981" w:rsidRPr="00686974" w:rsidRDefault="00010981">
            <w:pPr>
              <w:rPr>
                <w:b/>
                <w:sz w:val="24"/>
                <w:szCs w:val="24"/>
              </w:rPr>
            </w:pPr>
          </w:p>
        </w:tc>
        <w:tc>
          <w:tcPr>
            <w:tcW w:w="7821" w:type="dxa"/>
            <w:vAlign w:val="center"/>
          </w:tcPr>
          <w:p w:rsidR="00010981" w:rsidRPr="00686974" w:rsidRDefault="00010981" w:rsidP="00BB5F01">
            <w:pPr>
              <w:widowControl/>
              <w:spacing w:line="280" w:lineRule="exact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 w:rsidRPr="00686974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4.教学性</w:t>
            </w:r>
            <w:r w:rsidRPr="00686974">
              <w:rPr>
                <w:rFonts w:ascii="黑体" w:eastAsia="黑体" w:hAnsi="黑体" w:cs="Arial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68697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选题</w:t>
            </w:r>
            <w:r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短小精悍</w:t>
            </w:r>
            <w:r w:rsidRPr="0068697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，</w:t>
            </w:r>
            <w:r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内容</w:t>
            </w:r>
            <w:r w:rsidRPr="0068697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具备独立性、完整性、示范性</w:t>
            </w:r>
            <w:r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和</w:t>
            </w:r>
            <w:r w:rsidRPr="0068697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代表性</w:t>
            </w:r>
            <w:r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的特点</w:t>
            </w:r>
            <w:r w:rsidRPr="0068697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，能够有效解决</w:t>
            </w:r>
            <w:r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课堂讲授</w:t>
            </w:r>
            <w:r w:rsidRPr="0068697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中</w:t>
            </w:r>
            <w:r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难以讲清</w:t>
            </w:r>
            <w:r w:rsidRPr="0068697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的难点问题。</w:t>
            </w:r>
            <w:r w:rsidRPr="00686974">
              <w:rPr>
                <w:rFonts w:hint="eastAsia"/>
                <w:sz w:val="24"/>
                <w:szCs w:val="24"/>
              </w:rPr>
              <w:t>在</w:t>
            </w:r>
            <w:r w:rsidRPr="00686974">
              <w:rPr>
                <w:sz w:val="24"/>
                <w:szCs w:val="24"/>
              </w:rPr>
              <w:t>教学内容</w:t>
            </w:r>
            <w:r w:rsidRPr="00686974">
              <w:rPr>
                <w:rFonts w:hint="eastAsia"/>
                <w:sz w:val="24"/>
                <w:szCs w:val="24"/>
              </w:rPr>
              <w:t>、</w:t>
            </w:r>
            <w:r w:rsidRPr="00686974">
              <w:rPr>
                <w:sz w:val="24"/>
                <w:szCs w:val="24"/>
              </w:rPr>
              <w:t>政</w:t>
            </w:r>
            <w:r w:rsidRPr="00686974">
              <w:rPr>
                <w:rFonts w:hint="eastAsia"/>
                <w:sz w:val="24"/>
                <w:szCs w:val="24"/>
              </w:rPr>
              <w:t>治取向等方面出现错误将</w:t>
            </w:r>
            <w:r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取消参赛资格。</w:t>
            </w:r>
          </w:p>
        </w:tc>
        <w:tc>
          <w:tcPr>
            <w:tcW w:w="519" w:type="dxa"/>
            <w:vAlign w:val="center"/>
          </w:tcPr>
          <w:p w:rsidR="00010981" w:rsidRPr="00C63343" w:rsidRDefault="00010981" w:rsidP="00B755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10</w:t>
            </w:r>
          </w:p>
        </w:tc>
      </w:tr>
      <w:tr w:rsidR="003237A8" w:rsidTr="00B1162C">
        <w:trPr>
          <w:trHeight w:val="641"/>
          <w:jc w:val="center"/>
        </w:trPr>
        <w:tc>
          <w:tcPr>
            <w:tcW w:w="847" w:type="dxa"/>
            <w:vMerge w:val="restart"/>
            <w:vAlign w:val="center"/>
          </w:tcPr>
          <w:p w:rsidR="00357F0D" w:rsidRPr="00686974" w:rsidRDefault="00357F0D" w:rsidP="00AA6263">
            <w:pPr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686974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三</w:t>
            </w:r>
          </w:p>
          <w:p w:rsidR="00AA6263" w:rsidRPr="00686974" w:rsidRDefault="00AA6263" w:rsidP="00AA6263">
            <w:pPr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686974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作品技术规范与</w:t>
            </w:r>
          </w:p>
          <w:p w:rsidR="003237A8" w:rsidRPr="00686974" w:rsidRDefault="005D785D" w:rsidP="00AA6263">
            <w:pPr>
              <w:jc w:val="center"/>
              <w:rPr>
                <w:b/>
                <w:sz w:val="24"/>
                <w:szCs w:val="24"/>
              </w:rPr>
            </w:pPr>
            <w:r w:rsidRPr="00686974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表达</w:t>
            </w:r>
            <w:r w:rsidR="007E64AB" w:rsidRPr="00686974">
              <w:rPr>
                <w:rFonts w:hint="eastAsia"/>
                <w:b/>
                <w:sz w:val="24"/>
                <w:szCs w:val="24"/>
              </w:rPr>
              <w:t>3</w:t>
            </w:r>
            <w:r w:rsidR="003237A8" w:rsidRPr="00686974">
              <w:rPr>
                <w:rFonts w:hint="eastAsia"/>
                <w:b/>
                <w:sz w:val="24"/>
                <w:szCs w:val="24"/>
              </w:rPr>
              <w:t>0</w:t>
            </w:r>
            <w:r w:rsidR="003237A8" w:rsidRPr="00686974">
              <w:rPr>
                <w:rFonts w:hint="eastAsia"/>
                <w:b/>
                <w:sz w:val="24"/>
                <w:szCs w:val="24"/>
              </w:rPr>
              <w:t>分</w:t>
            </w:r>
          </w:p>
        </w:tc>
        <w:tc>
          <w:tcPr>
            <w:tcW w:w="7821" w:type="dxa"/>
            <w:vAlign w:val="center"/>
          </w:tcPr>
          <w:p w:rsidR="003237A8" w:rsidRPr="00686974" w:rsidRDefault="00010981" w:rsidP="00F34176">
            <w:pPr>
              <w:spacing w:line="280" w:lineRule="exac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5</w:t>
            </w:r>
            <w:r w:rsidR="00C94E24" w:rsidRPr="00686974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.</w:t>
            </w:r>
            <w:proofErr w:type="gramStart"/>
            <w:r w:rsidR="00F83C33" w:rsidRPr="00686974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微课结构</w:t>
            </w:r>
            <w:r w:rsidR="00790575" w:rsidRPr="00686974">
              <w:rPr>
                <w:rFonts w:ascii="黑体" w:eastAsia="黑体" w:hAnsi="黑体" w:cs="Arial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="00F34176" w:rsidRPr="0068697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微课</w:t>
            </w:r>
            <w:proofErr w:type="gramEnd"/>
            <w:r w:rsidR="00F83C33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呈现内容</w:t>
            </w:r>
            <w:r w:rsidR="00F34176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完整，有片头和片尾（</w:t>
            </w:r>
            <w:r w:rsidR="00F34176" w:rsidRPr="0068697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片头</w:t>
            </w:r>
            <w:proofErr w:type="gramStart"/>
            <w:r w:rsidR="00F34176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包括微课</w:t>
            </w:r>
            <w:r w:rsidR="00F34176" w:rsidRPr="0068697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标题</w:t>
            </w:r>
            <w:proofErr w:type="gramEnd"/>
            <w:r w:rsidR="00F34176" w:rsidRPr="0068697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、作者</w:t>
            </w:r>
            <w:r w:rsidR="00F34176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及</w:t>
            </w:r>
            <w:r w:rsidR="00F34176" w:rsidRPr="0068697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单位</w:t>
            </w:r>
            <w:r w:rsidR="00F34176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等基本信息）。</w:t>
            </w:r>
          </w:p>
        </w:tc>
        <w:tc>
          <w:tcPr>
            <w:tcW w:w="519" w:type="dxa"/>
            <w:vAlign w:val="center"/>
          </w:tcPr>
          <w:p w:rsidR="003237A8" w:rsidRPr="00C63343" w:rsidRDefault="00F83C33" w:rsidP="00B755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</w:t>
            </w:r>
          </w:p>
        </w:tc>
      </w:tr>
      <w:tr w:rsidR="00F83C33" w:rsidTr="00B1162C">
        <w:trPr>
          <w:trHeight w:val="595"/>
          <w:jc w:val="center"/>
        </w:trPr>
        <w:tc>
          <w:tcPr>
            <w:tcW w:w="847" w:type="dxa"/>
            <w:vMerge/>
            <w:vAlign w:val="center"/>
          </w:tcPr>
          <w:p w:rsidR="00F83C33" w:rsidRPr="00686974" w:rsidRDefault="00F83C33" w:rsidP="00AA6263">
            <w:pPr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21" w:type="dxa"/>
            <w:vAlign w:val="center"/>
          </w:tcPr>
          <w:p w:rsidR="00F83C33" w:rsidRPr="00686974" w:rsidRDefault="00010981" w:rsidP="004A6525">
            <w:pPr>
              <w:spacing w:line="280" w:lineRule="exact"/>
              <w:rPr>
                <w:rFonts w:ascii="黑体" w:eastAsia="黑体" w:hAnsi="黑体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6</w:t>
            </w:r>
            <w:r w:rsidR="00F83C33" w:rsidRPr="00686974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.</w:t>
            </w:r>
            <w:r w:rsidR="00F83C33" w:rsidRPr="00686974"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  <w:t>技术规范</w:t>
            </w:r>
            <w:r w:rsidR="00F83C33" w:rsidRPr="00686974">
              <w:rPr>
                <w:rFonts w:ascii="黑体" w:eastAsia="黑体" w:hAnsi="黑体" w:cs="Arial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="00F83C33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视频格式正确，显示比例标准，影</w:t>
            </w:r>
            <w:r w:rsidR="00F83C33" w:rsidRPr="0068697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像清晰</w:t>
            </w:r>
            <w:r w:rsidR="00F83C33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、画面</w:t>
            </w:r>
            <w:r w:rsidR="00F83C33" w:rsidRPr="0068697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稳定</w:t>
            </w:r>
            <w:r w:rsidR="00F83C33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="00F83C33" w:rsidRPr="0068697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声音清楚</w:t>
            </w:r>
            <w:r w:rsidR="00F83C33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、无杂音。</w:t>
            </w:r>
            <w:r w:rsidR="00F83C33" w:rsidRPr="0068697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时长</w:t>
            </w:r>
            <w:r w:rsidR="00F83C33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5</w:t>
            </w:r>
            <w:r w:rsidR="00F83C33" w:rsidRPr="0068697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</w:t>
            </w:r>
            <w:r w:rsidR="00F83C33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10</w:t>
            </w:r>
            <w:r w:rsidR="00F83C33" w:rsidRPr="0068697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分钟</w:t>
            </w:r>
            <w:r w:rsidR="00F83C33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为宜（不超过</w:t>
            </w:r>
            <w:r w:rsidR="00F83C33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15</w:t>
            </w:r>
            <w:r w:rsidR="00F83C33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分钟）。</w:t>
            </w:r>
          </w:p>
        </w:tc>
        <w:tc>
          <w:tcPr>
            <w:tcW w:w="519" w:type="dxa"/>
            <w:vAlign w:val="center"/>
          </w:tcPr>
          <w:p w:rsidR="00F83C33" w:rsidRPr="00C63343" w:rsidRDefault="00F83C33" w:rsidP="00B755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</w:t>
            </w:r>
          </w:p>
        </w:tc>
      </w:tr>
      <w:tr w:rsidR="003237A8" w:rsidTr="00B1162C">
        <w:trPr>
          <w:trHeight w:val="920"/>
          <w:jc w:val="center"/>
        </w:trPr>
        <w:tc>
          <w:tcPr>
            <w:tcW w:w="847" w:type="dxa"/>
            <w:vMerge/>
          </w:tcPr>
          <w:p w:rsidR="003237A8" w:rsidRPr="00686974" w:rsidRDefault="003237A8">
            <w:pPr>
              <w:rPr>
                <w:b/>
                <w:sz w:val="24"/>
                <w:szCs w:val="24"/>
              </w:rPr>
            </w:pPr>
          </w:p>
        </w:tc>
        <w:tc>
          <w:tcPr>
            <w:tcW w:w="7821" w:type="dxa"/>
            <w:vAlign w:val="center"/>
          </w:tcPr>
          <w:p w:rsidR="003237A8" w:rsidRPr="00686974" w:rsidRDefault="00010981" w:rsidP="00A13084">
            <w:pPr>
              <w:widowControl/>
              <w:spacing w:line="280" w:lineRule="exact"/>
              <w:rPr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7</w:t>
            </w:r>
            <w:r w:rsidR="001E7B70" w:rsidRPr="00686974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.</w:t>
            </w:r>
            <w:r w:rsidR="00F4084F" w:rsidRPr="00686974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创作规范</w:t>
            </w:r>
            <w:r w:rsidR="00790575" w:rsidRPr="00686974">
              <w:rPr>
                <w:rFonts w:ascii="黑体" w:eastAsia="黑体" w:hAnsi="黑体" w:cs="Arial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="00F83C33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微课视频</w:t>
            </w:r>
            <w:proofErr w:type="gramEnd"/>
            <w:r w:rsidR="00F83C33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主体为原创作品，必须自行设计制作拍摄完成，使</w:t>
            </w:r>
            <w:r w:rsidR="001E7B70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用</w:t>
            </w:r>
            <w:r w:rsidR="00A13084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他人</w:t>
            </w:r>
            <w:r w:rsidR="006F29B1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的</w:t>
            </w:r>
            <w:r w:rsidR="00F83C33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音像</w:t>
            </w:r>
            <w:r w:rsidR="001E7B70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资料只能作为辅助</w:t>
            </w:r>
            <w:r w:rsidR="00F83C33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（如引例）</w:t>
            </w:r>
            <w:r w:rsidR="001E7B70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，不能</w:t>
            </w:r>
            <w:proofErr w:type="gramStart"/>
            <w:r w:rsidR="001E7B70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成为</w:t>
            </w:r>
            <w:r w:rsidR="001E7B70" w:rsidRPr="0068697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微课</w:t>
            </w:r>
            <w:r w:rsidR="001968BF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的</w:t>
            </w:r>
            <w:proofErr w:type="gramEnd"/>
            <w:r w:rsidR="001968BF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主体，而且</w:t>
            </w:r>
            <w:r w:rsidR="001E7B70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必须注明来源及出处，</w:t>
            </w:r>
            <w:r w:rsidR="001968BF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如</w:t>
            </w:r>
            <w:r w:rsidR="004A5A39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构成</w:t>
            </w:r>
            <w:r w:rsidR="001E7B70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侵权</w:t>
            </w:r>
            <w:r w:rsidR="004A5A39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="001968BF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则</w:t>
            </w:r>
            <w:r w:rsidR="004A5A39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取消</w:t>
            </w:r>
            <w:r w:rsidR="00AA6263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参赛</w:t>
            </w:r>
            <w:r w:rsidR="004A5A39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资格</w:t>
            </w:r>
            <w:r w:rsidR="001E7B70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519" w:type="dxa"/>
            <w:vAlign w:val="center"/>
          </w:tcPr>
          <w:p w:rsidR="003237A8" w:rsidRPr="00C63343" w:rsidRDefault="00B75576" w:rsidP="00B75576">
            <w:pPr>
              <w:jc w:val="center"/>
              <w:rPr>
                <w:b/>
                <w:sz w:val="24"/>
                <w:szCs w:val="24"/>
              </w:rPr>
            </w:pPr>
            <w:r w:rsidRPr="00C63343">
              <w:rPr>
                <w:rFonts w:hint="eastAsia"/>
                <w:b/>
                <w:sz w:val="24"/>
                <w:szCs w:val="24"/>
              </w:rPr>
              <w:t>10</w:t>
            </w:r>
          </w:p>
        </w:tc>
      </w:tr>
      <w:tr w:rsidR="001E7B70" w:rsidTr="00B1162C">
        <w:trPr>
          <w:trHeight w:val="922"/>
          <w:jc w:val="center"/>
        </w:trPr>
        <w:tc>
          <w:tcPr>
            <w:tcW w:w="847" w:type="dxa"/>
            <w:vMerge/>
          </w:tcPr>
          <w:p w:rsidR="001E7B70" w:rsidRPr="00686974" w:rsidRDefault="001E7B70">
            <w:pPr>
              <w:rPr>
                <w:b/>
                <w:sz w:val="24"/>
                <w:szCs w:val="24"/>
              </w:rPr>
            </w:pPr>
          </w:p>
        </w:tc>
        <w:tc>
          <w:tcPr>
            <w:tcW w:w="7821" w:type="dxa"/>
            <w:vAlign w:val="center"/>
          </w:tcPr>
          <w:p w:rsidR="001E7B70" w:rsidRPr="00686974" w:rsidRDefault="00010981" w:rsidP="0027426F">
            <w:pPr>
              <w:widowControl/>
              <w:spacing w:line="280" w:lineRule="exac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8</w:t>
            </w:r>
            <w:r w:rsidR="001E7B70" w:rsidRPr="00686974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.</w:t>
            </w:r>
            <w:r w:rsidR="00F4084F" w:rsidRPr="00686974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媒体表达</w:t>
            </w:r>
            <w:r w:rsidR="00790575" w:rsidRPr="00686974">
              <w:rPr>
                <w:rFonts w:ascii="黑体" w:eastAsia="黑体" w:hAnsi="黑体" w:cs="Arial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="001E7B70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音像</w:t>
            </w:r>
            <w:r w:rsidR="00E47F89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表现形式</w:t>
            </w:r>
            <w:r w:rsidR="00E917C5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要尽量</w:t>
            </w:r>
            <w:r w:rsidR="001E7B70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丰富多彩，</w:t>
            </w:r>
            <w:r w:rsidR="001E7B70" w:rsidRPr="0068697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信息技术手段运用</w:t>
            </w:r>
            <w:r w:rsidR="00E47F89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要</w:t>
            </w:r>
            <w:r w:rsidR="00B716A7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动静结合，</w:t>
            </w:r>
            <w:r w:rsidR="00877CD3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展现教学内容要直</w:t>
            </w:r>
            <w:r w:rsidR="001E7B70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观、生动、形象，视觉</w:t>
            </w:r>
            <w:r w:rsidR="00877CD3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设计</w:t>
            </w:r>
            <w:r w:rsidR="0027426F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要富有</w:t>
            </w:r>
            <w:r w:rsidR="00877CD3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美</w:t>
            </w:r>
            <w:r w:rsidR="0027426F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感，拥有吸引力（</w:t>
            </w:r>
            <w:r w:rsidR="00877CD3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如精美的图片</w:t>
            </w:r>
            <w:r w:rsidR="0027426F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877CD3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动画</w:t>
            </w:r>
            <w:r w:rsidR="0027426F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877CD3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音像视频等</w:t>
            </w:r>
            <w:r w:rsidR="0027426F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），</w:t>
            </w:r>
            <w:r w:rsidR="001E7B70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符合教育教学规律</w:t>
            </w:r>
            <w:r w:rsidR="0027426F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要求</w:t>
            </w:r>
            <w:r w:rsidR="001E7B70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519" w:type="dxa"/>
            <w:vAlign w:val="center"/>
          </w:tcPr>
          <w:p w:rsidR="001E7B70" w:rsidRPr="00C63343" w:rsidRDefault="007E64AB" w:rsidP="00B75576">
            <w:pPr>
              <w:jc w:val="center"/>
              <w:rPr>
                <w:b/>
                <w:sz w:val="24"/>
                <w:szCs w:val="24"/>
              </w:rPr>
            </w:pPr>
            <w:r w:rsidRPr="00C63343">
              <w:rPr>
                <w:rFonts w:hint="eastAsia"/>
                <w:b/>
                <w:sz w:val="24"/>
                <w:szCs w:val="24"/>
              </w:rPr>
              <w:t>1</w:t>
            </w:r>
            <w:r w:rsidR="00B75576" w:rsidRPr="00C63343">
              <w:rPr>
                <w:rFonts w:hint="eastAsia"/>
                <w:b/>
                <w:sz w:val="24"/>
                <w:szCs w:val="24"/>
              </w:rPr>
              <w:t>0</w:t>
            </w:r>
          </w:p>
        </w:tc>
      </w:tr>
      <w:tr w:rsidR="003237A8" w:rsidTr="00B1162C">
        <w:trPr>
          <w:trHeight w:val="918"/>
          <w:jc w:val="center"/>
        </w:trPr>
        <w:tc>
          <w:tcPr>
            <w:tcW w:w="847" w:type="dxa"/>
            <w:vMerge w:val="restart"/>
            <w:vAlign w:val="center"/>
          </w:tcPr>
          <w:p w:rsidR="00357F0D" w:rsidRPr="00686974" w:rsidRDefault="00357F0D" w:rsidP="00331BE8">
            <w:pPr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686974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四</w:t>
            </w:r>
          </w:p>
          <w:p w:rsidR="00331BE8" w:rsidRPr="00686974" w:rsidRDefault="005D785D" w:rsidP="00331BE8">
            <w:pPr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686974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教学设计与组织</w:t>
            </w:r>
          </w:p>
          <w:p w:rsidR="003237A8" w:rsidRPr="00686974" w:rsidRDefault="007E64AB" w:rsidP="00B75576">
            <w:pPr>
              <w:jc w:val="center"/>
              <w:rPr>
                <w:b/>
                <w:sz w:val="24"/>
                <w:szCs w:val="24"/>
              </w:rPr>
            </w:pPr>
            <w:r w:rsidRPr="00686974">
              <w:rPr>
                <w:rFonts w:hint="eastAsia"/>
                <w:b/>
                <w:sz w:val="24"/>
                <w:szCs w:val="24"/>
              </w:rPr>
              <w:t>20</w:t>
            </w:r>
            <w:r w:rsidR="003237A8" w:rsidRPr="00686974">
              <w:rPr>
                <w:rFonts w:hint="eastAsia"/>
                <w:b/>
                <w:sz w:val="24"/>
                <w:szCs w:val="24"/>
              </w:rPr>
              <w:t>分</w:t>
            </w:r>
          </w:p>
        </w:tc>
        <w:tc>
          <w:tcPr>
            <w:tcW w:w="7821" w:type="dxa"/>
            <w:vAlign w:val="center"/>
          </w:tcPr>
          <w:p w:rsidR="003237A8" w:rsidRPr="00686974" w:rsidRDefault="00010981" w:rsidP="00BD09FE">
            <w:pPr>
              <w:widowControl/>
              <w:spacing w:line="280" w:lineRule="exact"/>
              <w:rPr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9</w:t>
            </w:r>
            <w:r w:rsidR="001E7B70" w:rsidRPr="00686974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.</w:t>
            </w:r>
            <w:r w:rsidR="001E7B70" w:rsidRPr="00686974"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  <w:t>教学方案</w:t>
            </w:r>
            <w:r w:rsidR="00790575" w:rsidRPr="00686974">
              <w:rPr>
                <w:rFonts w:ascii="黑体" w:eastAsia="黑体" w:hAnsi="黑体" w:cs="Arial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="00F4084F" w:rsidRPr="0068697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教学方案</w:t>
            </w:r>
            <w:r w:rsidR="001E7B70" w:rsidRPr="0068697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围绕选题设计，</w:t>
            </w:r>
            <w:r w:rsidR="004C3D17" w:rsidRPr="0068697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教学目的明确，教学思路清晰</w:t>
            </w:r>
            <w:r w:rsidR="004C3D17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。</w:t>
            </w:r>
            <w:r w:rsidR="0069452B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教学方法</w:t>
            </w:r>
            <w:r w:rsidR="004C3D17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要</w:t>
            </w:r>
            <w:r w:rsidR="0069452B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以</w:t>
            </w:r>
            <w:r w:rsidR="0069452B" w:rsidRPr="0068697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学</w:t>
            </w:r>
            <w:r w:rsidR="0069452B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生</w:t>
            </w:r>
            <w:r w:rsidR="004C3D17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的需求和感受为出发点，坚持受众</w:t>
            </w:r>
            <w:r w:rsidR="00BD09FE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第一</w:t>
            </w:r>
            <w:r w:rsidR="0069452B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的教学理念</w:t>
            </w:r>
            <w:r w:rsidR="004C3D17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="001E7B70" w:rsidRPr="0068697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突出重点，注重实效</w:t>
            </w:r>
            <w:r w:rsidR="001E7B70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519" w:type="dxa"/>
            <w:vAlign w:val="center"/>
          </w:tcPr>
          <w:p w:rsidR="003237A8" w:rsidRPr="00C63343" w:rsidRDefault="007E64AB" w:rsidP="00B75576">
            <w:pPr>
              <w:jc w:val="center"/>
              <w:rPr>
                <w:b/>
                <w:sz w:val="24"/>
                <w:szCs w:val="24"/>
              </w:rPr>
            </w:pPr>
            <w:r w:rsidRPr="00C63343">
              <w:rPr>
                <w:rFonts w:hint="eastAsia"/>
                <w:b/>
                <w:sz w:val="24"/>
                <w:szCs w:val="24"/>
              </w:rPr>
              <w:t>10</w:t>
            </w:r>
          </w:p>
        </w:tc>
      </w:tr>
      <w:tr w:rsidR="00266595" w:rsidTr="00B1162C">
        <w:trPr>
          <w:trHeight w:val="868"/>
          <w:jc w:val="center"/>
        </w:trPr>
        <w:tc>
          <w:tcPr>
            <w:tcW w:w="847" w:type="dxa"/>
            <w:vMerge/>
          </w:tcPr>
          <w:p w:rsidR="00266595" w:rsidRPr="00686974" w:rsidRDefault="00266595">
            <w:pPr>
              <w:rPr>
                <w:b/>
                <w:sz w:val="24"/>
                <w:szCs w:val="24"/>
              </w:rPr>
            </w:pPr>
          </w:p>
        </w:tc>
        <w:tc>
          <w:tcPr>
            <w:tcW w:w="7821" w:type="dxa"/>
            <w:vAlign w:val="center"/>
          </w:tcPr>
          <w:p w:rsidR="00266595" w:rsidRPr="00686974" w:rsidRDefault="009917A8" w:rsidP="00010981">
            <w:pPr>
              <w:widowControl/>
              <w:spacing w:line="280" w:lineRule="exact"/>
              <w:rPr>
                <w:sz w:val="24"/>
                <w:szCs w:val="24"/>
              </w:rPr>
            </w:pPr>
            <w:r w:rsidRPr="00686974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1</w:t>
            </w:r>
            <w:r w:rsidR="00010981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0</w:t>
            </w:r>
            <w:r w:rsidR="00266595" w:rsidRPr="00686974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.</w:t>
            </w:r>
            <w:r w:rsidR="00790575" w:rsidRPr="00686974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教学组织</w:t>
            </w:r>
            <w:r w:rsidR="00790575" w:rsidRPr="00686974">
              <w:rPr>
                <w:rFonts w:ascii="黑体" w:eastAsia="黑体" w:hAnsi="黑体" w:cs="Arial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="008642BD" w:rsidRPr="0068697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教学编排与组织符合学生的认知规律</w:t>
            </w:r>
            <w:r w:rsidR="008642BD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="008642BD" w:rsidRPr="0068697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教学过程主线清晰、重点突出</w:t>
            </w:r>
            <w:r w:rsidR="006A3D5C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8642BD" w:rsidRPr="0068697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逻辑性强，</w:t>
            </w:r>
            <w:r w:rsidR="008642BD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文稿语句精炼准确</w:t>
            </w:r>
            <w:r w:rsidR="008642BD" w:rsidRPr="0068697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明了易懂</w:t>
            </w:r>
            <w:r w:rsidR="008642BD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。</w:t>
            </w:r>
            <w:r w:rsidR="00266595" w:rsidRPr="00686974">
              <w:rPr>
                <w:rFonts w:hint="eastAsia"/>
                <w:sz w:val="24"/>
                <w:szCs w:val="24"/>
              </w:rPr>
              <w:t>教师</w:t>
            </w:r>
            <w:r w:rsidR="008B3905" w:rsidRPr="00686974">
              <w:rPr>
                <w:rFonts w:hint="eastAsia"/>
                <w:sz w:val="24"/>
                <w:szCs w:val="24"/>
              </w:rPr>
              <w:t>出镜</w:t>
            </w:r>
            <w:r w:rsidR="00266595" w:rsidRPr="00686974">
              <w:rPr>
                <w:rFonts w:hint="eastAsia"/>
                <w:sz w:val="24"/>
                <w:szCs w:val="24"/>
              </w:rPr>
              <w:t>庄重典雅</w:t>
            </w:r>
            <w:r w:rsidR="0069452B" w:rsidRPr="00686974">
              <w:rPr>
                <w:rFonts w:hint="eastAsia"/>
                <w:sz w:val="24"/>
                <w:szCs w:val="24"/>
              </w:rPr>
              <w:t>，</w:t>
            </w:r>
            <w:r w:rsidR="00266595" w:rsidRPr="00686974">
              <w:rPr>
                <w:rFonts w:hint="eastAsia"/>
                <w:sz w:val="24"/>
                <w:szCs w:val="24"/>
              </w:rPr>
              <w:t>仪表</w:t>
            </w:r>
            <w:r w:rsidR="0069452B" w:rsidRPr="00686974">
              <w:rPr>
                <w:rFonts w:hint="eastAsia"/>
                <w:sz w:val="24"/>
                <w:szCs w:val="24"/>
              </w:rPr>
              <w:t>、</w:t>
            </w:r>
            <w:r w:rsidR="00266595" w:rsidRPr="00686974">
              <w:rPr>
                <w:rFonts w:hint="eastAsia"/>
                <w:sz w:val="24"/>
                <w:szCs w:val="24"/>
              </w:rPr>
              <w:t>声音</w:t>
            </w:r>
            <w:r w:rsidR="0069452B" w:rsidRPr="00686974">
              <w:rPr>
                <w:rFonts w:hint="eastAsia"/>
                <w:sz w:val="24"/>
                <w:szCs w:val="24"/>
              </w:rPr>
              <w:t>、节奏、色彩</w:t>
            </w:r>
            <w:r w:rsidR="00D57014" w:rsidRPr="00686974">
              <w:rPr>
                <w:rFonts w:hint="eastAsia"/>
                <w:sz w:val="24"/>
                <w:szCs w:val="24"/>
              </w:rPr>
              <w:t>、环境</w:t>
            </w:r>
            <w:r w:rsidR="00EC2869" w:rsidRPr="00686974">
              <w:rPr>
                <w:rFonts w:hint="eastAsia"/>
                <w:sz w:val="24"/>
                <w:szCs w:val="24"/>
              </w:rPr>
              <w:t>等要素搭配</w:t>
            </w:r>
            <w:r w:rsidR="0069452B" w:rsidRPr="00686974">
              <w:rPr>
                <w:rFonts w:hint="eastAsia"/>
                <w:sz w:val="24"/>
                <w:szCs w:val="24"/>
              </w:rPr>
              <w:t>合理</w:t>
            </w:r>
            <w:r w:rsidR="00266595" w:rsidRPr="00686974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519" w:type="dxa"/>
            <w:vAlign w:val="center"/>
          </w:tcPr>
          <w:p w:rsidR="00266595" w:rsidRPr="00C63343" w:rsidRDefault="007E64AB" w:rsidP="00B75576">
            <w:pPr>
              <w:jc w:val="center"/>
              <w:rPr>
                <w:b/>
                <w:sz w:val="24"/>
                <w:szCs w:val="24"/>
              </w:rPr>
            </w:pPr>
            <w:r w:rsidRPr="00C63343">
              <w:rPr>
                <w:rFonts w:hint="eastAsia"/>
                <w:b/>
                <w:sz w:val="24"/>
                <w:szCs w:val="24"/>
              </w:rPr>
              <w:t>10</w:t>
            </w:r>
          </w:p>
        </w:tc>
      </w:tr>
      <w:tr w:rsidR="003237A8" w:rsidTr="00365882">
        <w:trPr>
          <w:trHeight w:val="791"/>
          <w:jc w:val="center"/>
        </w:trPr>
        <w:tc>
          <w:tcPr>
            <w:tcW w:w="847" w:type="dxa"/>
            <w:vMerge w:val="restart"/>
            <w:vAlign w:val="center"/>
          </w:tcPr>
          <w:p w:rsidR="00357F0D" w:rsidRPr="00686974" w:rsidRDefault="00357F0D" w:rsidP="00331BE8">
            <w:pPr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686974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五</w:t>
            </w:r>
          </w:p>
          <w:p w:rsidR="00790575" w:rsidRPr="00686974" w:rsidRDefault="00331BE8" w:rsidP="00331BE8">
            <w:pPr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686974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教学效果</w:t>
            </w:r>
          </w:p>
          <w:p w:rsidR="00790575" w:rsidRPr="00686974" w:rsidRDefault="00790575" w:rsidP="00331BE8">
            <w:pPr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686974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4"/>
                <w:szCs w:val="24"/>
              </w:rPr>
              <w:t>与</w:t>
            </w:r>
          </w:p>
          <w:p w:rsidR="003237A8" w:rsidRPr="00686974" w:rsidRDefault="005D785D" w:rsidP="00A268A1">
            <w:pPr>
              <w:jc w:val="center"/>
              <w:rPr>
                <w:b/>
                <w:sz w:val="24"/>
                <w:szCs w:val="24"/>
              </w:rPr>
            </w:pPr>
            <w:r w:rsidRPr="00686974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目标达成</w:t>
            </w:r>
            <w:r w:rsidR="003237A8" w:rsidRPr="00686974">
              <w:rPr>
                <w:rFonts w:hint="eastAsia"/>
                <w:b/>
                <w:sz w:val="24"/>
                <w:szCs w:val="24"/>
              </w:rPr>
              <w:t>2</w:t>
            </w:r>
            <w:r w:rsidR="00A268A1">
              <w:rPr>
                <w:rFonts w:hint="eastAsia"/>
                <w:b/>
                <w:sz w:val="24"/>
                <w:szCs w:val="24"/>
              </w:rPr>
              <w:t>5</w:t>
            </w:r>
            <w:r w:rsidR="003237A8" w:rsidRPr="00686974">
              <w:rPr>
                <w:rFonts w:hint="eastAsia"/>
                <w:b/>
                <w:sz w:val="24"/>
                <w:szCs w:val="24"/>
              </w:rPr>
              <w:t>分</w:t>
            </w:r>
          </w:p>
        </w:tc>
        <w:tc>
          <w:tcPr>
            <w:tcW w:w="7821" w:type="dxa"/>
            <w:vAlign w:val="center"/>
          </w:tcPr>
          <w:p w:rsidR="003237A8" w:rsidRPr="00686974" w:rsidRDefault="00B35D11" w:rsidP="00626077">
            <w:pPr>
              <w:widowControl/>
              <w:spacing w:line="280" w:lineRule="exac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6974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1</w:t>
            </w:r>
            <w:r w:rsidR="00010981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1</w:t>
            </w:r>
            <w:r w:rsidRPr="00686974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.</w:t>
            </w:r>
            <w:r w:rsidR="00790575" w:rsidRPr="00686974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教学效果</w:t>
            </w:r>
            <w:r w:rsidR="00790575" w:rsidRPr="00686974">
              <w:rPr>
                <w:rFonts w:ascii="黑体" w:eastAsia="黑体" w:hAnsi="黑体" w:cs="Arial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="00626077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表现手法</w:t>
            </w:r>
            <w:r w:rsidR="00626077" w:rsidRPr="0068697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生动形象</w:t>
            </w:r>
            <w:r w:rsidR="00626077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626077" w:rsidRPr="0068697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新颖</w:t>
            </w:r>
            <w:r w:rsidR="00626077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独特，感受轻松愉悦，学习兴趣浓厚，有助于调动</w:t>
            </w:r>
            <w:r w:rsidR="00626077" w:rsidRPr="0068697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学习的积极性</w:t>
            </w:r>
            <w:r w:rsidR="00626077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和</w:t>
            </w:r>
            <w:r w:rsidR="00626077" w:rsidRPr="0068697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主动性。</w:t>
            </w:r>
          </w:p>
        </w:tc>
        <w:tc>
          <w:tcPr>
            <w:tcW w:w="519" w:type="dxa"/>
            <w:vAlign w:val="center"/>
          </w:tcPr>
          <w:p w:rsidR="003237A8" w:rsidRPr="00C63343" w:rsidRDefault="00156EDF" w:rsidP="00B755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10</w:t>
            </w:r>
          </w:p>
        </w:tc>
      </w:tr>
      <w:tr w:rsidR="003237A8" w:rsidTr="00371BE8">
        <w:trPr>
          <w:trHeight w:val="706"/>
          <w:jc w:val="center"/>
        </w:trPr>
        <w:tc>
          <w:tcPr>
            <w:tcW w:w="847" w:type="dxa"/>
            <w:vMerge/>
          </w:tcPr>
          <w:p w:rsidR="003237A8" w:rsidRPr="00686974" w:rsidRDefault="003237A8">
            <w:pPr>
              <w:rPr>
                <w:b/>
                <w:sz w:val="24"/>
                <w:szCs w:val="24"/>
              </w:rPr>
            </w:pPr>
          </w:p>
        </w:tc>
        <w:tc>
          <w:tcPr>
            <w:tcW w:w="7821" w:type="dxa"/>
            <w:vAlign w:val="center"/>
          </w:tcPr>
          <w:p w:rsidR="003237A8" w:rsidRPr="00686974" w:rsidRDefault="005E6E3D" w:rsidP="00010981">
            <w:pPr>
              <w:widowControl/>
              <w:spacing w:line="280" w:lineRule="exac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6974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1</w:t>
            </w:r>
            <w:r w:rsidR="00010981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2</w:t>
            </w:r>
            <w:r w:rsidR="00B35D11" w:rsidRPr="00686974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.</w:t>
            </w:r>
            <w:r w:rsidR="00790575" w:rsidRPr="00686974"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  <w:t>目标达成</w:t>
            </w:r>
            <w:r w:rsidR="00790575" w:rsidRPr="00686974">
              <w:rPr>
                <w:rFonts w:ascii="黑体" w:eastAsia="黑体" w:hAnsi="黑体" w:cs="Arial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="00790575" w:rsidRPr="00686974">
              <w:rPr>
                <w:rFonts w:ascii="Arial" w:eastAsia="宋体" w:hAnsi="Arial" w:cs="Arial" w:hint="eastAsia"/>
                <w:bCs/>
                <w:color w:val="000000"/>
                <w:kern w:val="0"/>
                <w:sz w:val="24"/>
                <w:szCs w:val="24"/>
              </w:rPr>
              <w:t>学习者能</w:t>
            </w:r>
            <w:r w:rsidR="004C7071" w:rsidRPr="00686974">
              <w:rPr>
                <w:rFonts w:ascii="Arial" w:eastAsia="宋体" w:hAnsi="Arial" w:cs="Arial" w:hint="eastAsia"/>
                <w:bCs/>
                <w:color w:val="000000"/>
                <w:kern w:val="0"/>
                <w:sz w:val="24"/>
                <w:szCs w:val="24"/>
              </w:rPr>
              <w:t>学</w:t>
            </w:r>
            <w:r w:rsidR="00790575" w:rsidRPr="00686974">
              <w:rPr>
                <w:rFonts w:ascii="Arial" w:eastAsia="宋体" w:hAnsi="Arial" w:cs="Arial" w:hint="eastAsia"/>
                <w:bCs/>
                <w:color w:val="000000"/>
                <w:kern w:val="0"/>
                <w:sz w:val="24"/>
                <w:szCs w:val="24"/>
              </w:rPr>
              <w:t>懂</w:t>
            </w:r>
            <w:r w:rsidR="004C7071" w:rsidRPr="00686974">
              <w:rPr>
                <w:rFonts w:ascii="Arial" w:eastAsia="宋体" w:hAnsi="Arial" w:cs="Arial" w:hint="eastAsia"/>
                <w:bCs/>
                <w:color w:val="000000"/>
                <w:kern w:val="0"/>
                <w:sz w:val="24"/>
                <w:szCs w:val="24"/>
              </w:rPr>
              <w:t>弄通，便于</w:t>
            </w:r>
            <w:proofErr w:type="gramStart"/>
            <w:r w:rsidR="004C7071" w:rsidRPr="00686974">
              <w:rPr>
                <w:rFonts w:ascii="Arial" w:eastAsia="宋体" w:hAnsi="Arial" w:cs="Arial" w:hint="eastAsia"/>
                <w:bCs/>
                <w:color w:val="000000"/>
                <w:kern w:val="0"/>
                <w:sz w:val="24"/>
                <w:szCs w:val="24"/>
              </w:rPr>
              <w:t>掌握</w:t>
            </w:r>
            <w:bookmarkStart w:id="0" w:name="_GoBack"/>
            <w:bookmarkEnd w:id="0"/>
            <w:r w:rsidR="00790575" w:rsidRPr="00686974">
              <w:rPr>
                <w:rFonts w:ascii="Arial" w:eastAsia="宋体" w:hAnsi="Arial" w:cs="Arial" w:hint="eastAsia"/>
                <w:bCs/>
                <w:color w:val="000000"/>
                <w:kern w:val="0"/>
                <w:sz w:val="24"/>
                <w:szCs w:val="24"/>
              </w:rPr>
              <w:t>微课所</w:t>
            </w:r>
            <w:proofErr w:type="gramEnd"/>
            <w:r w:rsidR="004C7071" w:rsidRPr="00686974">
              <w:rPr>
                <w:rFonts w:ascii="Arial" w:eastAsia="宋体" w:hAnsi="Arial" w:cs="Arial" w:hint="eastAsia"/>
                <w:bCs/>
                <w:color w:val="000000"/>
                <w:kern w:val="0"/>
                <w:sz w:val="24"/>
                <w:szCs w:val="24"/>
              </w:rPr>
              <w:t>表达</w:t>
            </w:r>
            <w:r w:rsidR="00790575" w:rsidRPr="00686974">
              <w:rPr>
                <w:rFonts w:ascii="Arial" w:eastAsia="宋体" w:hAnsi="Arial" w:cs="Arial" w:hint="eastAsia"/>
                <w:bCs/>
                <w:color w:val="000000"/>
                <w:kern w:val="0"/>
                <w:sz w:val="24"/>
                <w:szCs w:val="24"/>
              </w:rPr>
              <w:t>的</w:t>
            </w:r>
            <w:r w:rsidR="00790575" w:rsidRPr="0068697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知识</w:t>
            </w:r>
            <w:r w:rsidR="00790575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和技能，</w:t>
            </w:r>
            <w:r w:rsidR="004C7071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有助于实现</w:t>
            </w:r>
            <w:r w:rsidR="00790575" w:rsidRPr="0068697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设定的教学目标</w:t>
            </w:r>
            <w:r w:rsidR="00790575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519" w:type="dxa"/>
            <w:vAlign w:val="center"/>
          </w:tcPr>
          <w:p w:rsidR="003237A8" w:rsidRPr="00C63343" w:rsidRDefault="00B75576" w:rsidP="00B75576">
            <w:pPr>
              <w:jc w:val="center"/>
              <w:rPr>
                <w:b/>
                <w:sz w:val="24"/>
                <w:szCs w:val="24"/>
              </w:rPr>
            </w:pPr>
            <w:r w:rsidRPr="00C63343">
              <w:rPr>
                <w:rFonts w:hint="eastAsia"/>
                <w:b/>
                <w:sz w:val="24"/>
                <w:szCs w:val="24"/>
              </w:rPr>
              <w:t>5</w:t>
            </w:r>
          </w:p>
        </w:tc>
      </w:tr>
      <w:tr w:rsidR="003237A8" w:rsidTr="00371BE8">
        <w:trPr>
          <w:trHeight w:val="688"/>
          <w:jc w:val="center"/>
        </w:trPr>
        <w:tc>
          <w:tcPr>
            <w:tcW w:w="847" w:type="dxa"/>
            <w:vMerge/>
          </w:tcPr>
          <w:p w:rsidR="003237A8" w:rsidRPr="00686974" w:rsidRDefault="003237A8">
            <w:pPr>
              <w:rPr>
                <w:b/>
                <w:sz w:val="24"/>
                <w:szCs w:val="24"/>
              </w:rPr>
            </w:pPr>
          </w:p>
        </w:tc>
        <w:tc>
          <w:tcPr>
            <w:tcW w:w="7821" w:type="dxa"/>
            <w:vAlign w:val="center"/>
          </w:tcPr>
          <w:p w:rsidR="003237A8" w:rsidRPr="00686974" w:rsidRDefault="005E6E3D" w:rsidP="00501228">
            <w:pPr>
              <w:widowControl/>
              <w:spacing w:line="280" w:lineRule="exac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686974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1</w:t>
            </w:r>
            <w:r w:rsidR="00010981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3</w:t>
            </w:r>
            <w:r w:rsidR="00B35D11" w:rsidRPr="00686974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.</w:t>
            </w:r>
            <w:r w:rsidR="00B04351" w:rsidRPr="00686974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作品</w:t>
            </w:r>
            <w:r w:rsidR="00D07DAF" w:rsidRPr="00686974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特色</w:t>
            </w:r>
            <w:r w:rsidR="00790575" w:rsidRPr="00686974">
              <w:rPr>
                <w:rFonts w:ascii="黑体" w:eastAsia="黑体" w:hAnsi="黑体" w:cs="Arial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="00626077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作为课程整体的一部分，要发挥课堂讲授所不能产生的表达效果，</w:t>
            </w:r>
            <w:r w:rsidR="00626077" w:rsidRPr="0068697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促进</w:t>
            </w:r>
            <w:r w:rsidR="00626077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知识</w:t>
            </w:r>
            <w:r w:rsidR="0050122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向</w:t>
            </w:r>
            <w:r w:rsidR="00626077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技能</w:t>
            </w:r>
            <w:r w:rsidR="0050122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转化，</w:t>
            </w:r>
            <w:r w:rsidR="00626077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构成立体化的学习和消化体系。</w:t>
            </w:r>
          </w:p>
        </w:tc>
        <w:tc>
          <w:tcPr>
            <w:tcW w:w="519" w:type="dxa"/>
            <w:vAlign w:val="center"/>
          </w:tcPr>
          <w:p w:rsidR="003237A8" w:rsidRPr="00C63343" w:rsidRDefault="00B75576" w:rsidP="00B75576">
            <w:pPr>
              <w:jc w:val="center"/>
              <w:rPr>
                <w:b/>
                <w:sz w:val="24"/>
                <w:szCs w:val="24"/>
              </w:rPr>
            </w:pPr>
            <w:r w:rsidRPr="00C63343">
              <w:rPr>
                <w:rFonts w:hint="eastAsia"/>
                <w:b/>
                <w:sz w:val="24"/>
                <w:szCs w:val="24"/>
              </w:rPr>
              <w:t>5</w:t>
            </w:r>
          </w:p>
        </w:tc>
      </w:tr>
      <w:tr w:rsidR="00156EDF" w:rsidTr="00156EDF">
        <w:trPr>
          <w:trHeight w:val="996"/>
          <w:jc w:val="center"/>
        </w:trPr>
        <w:tc>
          <w:tcPr>
            <w:tcW w:w="847" w:type="dxa"/>
            <w:vMerge/>
          </w:tcPr>
          <w:p w:rsidR="00156EDF" w:rsidRPr="00686974" w:rsidRDefault="00156EDF">
            <w:pPr>
              <w:rPr>
                <w:b/>
                <w:sz w:val="24"/>
                <w:szCs w:val="24"/>
              </w:rPr>
            </w:pPr>
          </w:p>
        </w:tc>
        <w:tc>
          <w:tcPr>
            <w:tcW w:w="7821" w:type="dxa"/>
            <w:vAlign w:val="center"/>
          </w:tcPr>
          <w:p w:rsidR="00156EDF" w:rsidRPr="00686974" w:rsidRDefault="00156EDF" w:rsidP="00B24A04">
            <w:pPr>
              <w:widowControl/>
              <w:spacing w:line="280" w:lineRule="exact"/>
              <w:rPr>
                <w:rFonts w:ascii="黑体" w:eastAsia="黑体" w:hAnsi="黑体" w:cs="Arial"/>
                <w:color w:val="000000"/>
                <w:kern w:val="0"/>
                <w:sz w:val="24"/>
                <w:szCs w:val="24"/>
              </w:rPr>
            </w:pPr>
            <w:r w:rsidRPr="00686974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4</w:t>
            </w:r>
            <w:r w:rsidRPr="00686974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 xml:space="preserve">.作品应用  </w:t>
            </w:r>
            <w:r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作品以微课程或网络课程为载体已在实际教学中应用，</w:t>
            </w:r>
            <w:r w:rsidR="00B24A0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有完善课程整体的作用，</w:t>
            </w:r>
            <w:r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效果良好（使用情况请在视频介绍中注明）。</w:t>
            </w:r>
          </w:p>
        </w:tc>
        <w:tc>
          <w:tcPr>
            <w:tcW w:w="519" w:type="dxa"/>
            <w:vAlign w:val="center"/>
          </w:tcPr>
          <w:p w:rsidR="00156EDF" w:rsidRDefault="00156EDF" w:rsidP="00B755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</w:t>
            </w:r>
          </w:p>
        </w:tc>
      </w:tr>
      <w:tr w:rsidR="00A2281D" w:rsidTr="00B1162C">
        <w:trPr>
          <w:trHeight w:val="284"/>
          <w:jc w:val="center"/>
        </w:trPr>
        <w:tc>
          <w:tcPr>
            <w:tcW w:w="847" w:type="dxa"/>
            <w:vAlign w:val="center"/>
          </w:tcPr>
          <w:p w:rsidR="00932EE1" w:rsidRPr="00686974" w:rsidRDefault="00932EE1" w:rsidP="00331BE8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686974">
              <w:rPr>
                <w:rFonts w:ascii="Arial" w:eastAsia="宋体" w:hAnsi="Arial" w:cs="Arial" w:hint="eastAsia"/>
                <w:b/>
                <w:color w:val="000000"/>
                <w:kern w:val="0"/>
                <w:sz w:val="24"/>
                <w:szCs w:val="24"/>
              </w:rPr>
              <w:t>六</w:t>
            </w:r>
          </w:p>
          <w:p w:rsidR="00A2281D" w:rsidRPr="00686974" w:rsidRDefault="005E6E3D" w:rsidP="00331BE8">
            <w:pPr>
              <w:widowControl/>
              <w:spacing w:line="280" w:lineRule="exact"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686974">
              <w:rPr>
                <w:rFonts w:ascii="Arial" w:eastAsia="宋体" w:hAnsi="Arial" w:cs="Arial" w:hint="eastAsia"/>
                <w:b/>
                <w:color w:val="000000"/>
                <w:kern w:val="0"/>
                <w:sz w:val="24"/>
                <w:szCs w:val="24"/>
              </w:rPr>
              <w:t>社会</w:t>
            </w:r>
          </w:p>
          <w:p w:rsidR="00A2281D" w:rsidRPr="00686974" w:rsidRDefault="005E6E3D" w:rsidP="00331BE8">
            <w:pPr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4"/>
                <w:szCs w:val="24"/>
              </w:rPr>
            </w:pPr>
            <w:r w:rsidRPr="00686974">
              <w:rPr>
                <w:rFonts w:ascii="Arial" w:eastAsia="宋体" w:hAnsi="Arial" w:cs="Arial" w:hint="eastAsia"/>
                <w:b/>
                <w:color w:val="000000"/>
                <w:kern w:val="0"/>
                <w:sz w:val="24"/>
                <w:szCs w:val="24"/>
              </w:rPr>
              <w:t>反映</w:t>
            </w:r>
          </w:p>
          <w:p w:rsidR="00A2281D" w:rsidRPr="00686974" w:rsidRDefault="00A2281D" w:rsidP="00331BE8">
            <w:pPr>
              <w:jc w:val="center"/>
              <w:rPr>
                <w:b/>
                <w:sz w:val="24"/>
                <w:szCs w:val="24"/>
              </w:rPr>
            </w:pPr>
            <w:r w:rsidRPr="00686974">
              <w:rPr>
                <w:rFonts w:hint="eastAsia"/>
                <w:b/>
                <w:sz w:val="24"/>
                <w:szCs w:val="24"/>
              </w:rPr>
              <w:t>10</w:t>
            </w:r>
            <w:r w:rsidRPr="00686974">
              <w:rPr>
                <w:rFonts w:hint="eastAsia"/>
                <w:b/>
                <w:sz w:val="24"/>
                <w:szCs w:val="24"/>
              </w:rPr>
              <w:t>分</w:t>
            </w:r>
          </w:p>
        </w:tc>
        <w:tc>
          <w:tcPr>
            <w:tcW w:w="7821" w:type="dxa"/>
            <w:vAlign w:val="center"/>
          </w:tcPr>
          <w:p w:rsidR="00A2281D" w:rsidRPr="00686974" w:rsidRDefault="005E6E3D" w:rsidP="00156EDF">
            <w:pPr>
              <w:rPr>
                <w:sz w:val="24"/>
                <w:szCs w:val="24"/>
              </w:rPr>
            </w:pPr>
            <w:r w:rsidRPr="00686974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1</w:t>
            </w:r>
            <w:r w:rsidR="00156EDF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5</w:t>
            </w:r>
            <w:r w:rsidRPr="00686974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>.网络评价</w:t>
            </w:r>
            <w:r w:rsidR="007F236B" w:rsidRPr="00686974">
              <w:rPr>
                <w:rFonts w:ascii="黑体" w:eastAsia="黑体" w:hAnsi="黑体" w:cs="Arial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="00A2281D" w:rsidRPr="0068697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参赛微课作品</w:t>
            </w:r>
            <w:proofErr w:type="gramEnd"/>
            <w:r w:rsidR="00A2281D" w:rsidRPr="0068697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发布后受欢迎程度、点击率、投票率、收藏次数、分享次数</w:t>
            </w:r>
            <w:r w:rsidR="008803C4" w:rsidRPr="00686974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="00A2281D" w:rsidRPr="00686974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用户评价、作者与用户互动情况、讨论热度等。</w:t>
            </w:r>
          </w:p>
        </w:tc>
        <w:tc>
          <w:tcPr>
            <w:tcW w:w="519" w:type="dxa"/>
            <w:vAlign w:val="center"/>
          </w:tcPr>
          <w:p w:rsidR="00A2281D" w:rsidRPr="00C63343" w:rsidRDefault="00A2281D" w:rsidP="00B755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10</w:t>
            </w:r>
          </w:p>
        </w:tc>
      </w:tr>
    </w:tbl>
    <w:p w:rsidR="003237A8" w:rsidRDefault="003237A8" w:rsidP="00F057D9"/>
    <w:sectPr w:rsidR="003237A8" w:rsidSect="00415EC6">
      <w:pgSz w:w="11906" w:h="16838"/>
      <w:pgMar w:top="1077" w:right="1304" w:bottom="107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1B1" w:rsidRDefault="00BE31B1" w:rsidP="006F29B1">
      <w:r>
        <w:separator/>
      </w:r>
    </w:p>
  </w:endnote>
  <w:endnote w:type="continuationSeparator" w:id="0">
    <w:p w:rsidR="00BE31B1" w:rsidRDefault="00BE31B1" w:rsidP="006F2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Ђ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1B1" w:rsidRDefault="00BE31B1" w:rsidP="006F29B1">
      <w:r>
        <w:separator/>
      </w:r>
    </w:p>
  </w:footnote>
  <w:footnote w:type="continuationSeparator" w:id="0">
    <w:p w:rsidR="00BE31B1" w:rsidRDefault="00BE31B1" w:rsidP="006F29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E4F08"/>
    <w:multiLevelType w:val="hybridMultilevel"/>
    <w:tmpl w:val="2A78A086"/>
    <w:lvl w:ilvl="0" w:tplc="BCDCC16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7A8"/>
    <w:rsid w:val="000026C7"/>
    <w:rsid w:val="00010981"/>
    <w:rsid w:val="00062155"/>
    <w:rsid w:val="00075180"/>
    <w:rsid w:val="00086185"/>
    <w:rsid w:val="000B706D"/>
    <w:rsid w:val="000C239F"/>
    <w:rsid w:val="000C6579"/>
    <w:rsid w:val="00115C92"/>
    <w:rsid w:val="00156EDF"/>
    <w:rsid w:val="0017130D"/>
    <w:rsid w:val="001968BF"/>
    <w:rsid w:val="001E19CC"/>
    <w:rsid w:val="001E7B70"/>
    <w:rsid w:val="002030B9"/>
    <w:rsid w:val="002404AE"/>
    <w:rsid w:val="002537CE"/>
    <w:rsid w:val="00264738"/>
    <w:rsid w:val="00266595"/>
    <w:rsid w:val="0027426F"/>
    <w:rsid w:val="0029628F"/>
    <w:rsid w:val="002C60A3"/>
    <w:rsid w:val="002D1810"/>
    <w:rsid w:val="002F07D9"/>
    <w:rsid w:val="002F104F"/>
    <w:rsid w:val="002F5C81"/>
    <w:rsid w:val="00302C25"/>
    <w:rsid w:val="003237A8"/>
    <w:rsid w:val="00331BE8"/>
    <w:rsid w:val="00343577"/>
    <w:rsid w:val="00357F0D"/>
    <w:rsid w:val="00365882"/>
    <w:rsid w:val="00371BE8"/>
    <w:rsid w:val="003A74E3"/>
    <w:rsid w:val="003B2288"/>
    <w:rsid w:val="003D0744"/>
    <w:rsid w:val="00415EC6"/>
    <w:rsid w:val="00420487"/>
    <w:rsid w:val="00444784"/>
    <w:rsid w:val="004A188A"/>
    <w:rsid w:val="004A5A39"/>
    <w:rsid w:val="004A6525"/>
    <w:rsid w:val="004C1B62"/>
    <w:rsid w:val="004C3C12"/>
    <w:rsid w:val="004C3D17"/>
    <w:rsid w:val="004C7071"/>
    <w:rsid w:val="004D0ABA"/>
    <w:rsid w:val="004E337C"/>
    <w:rsid w:val="00501228"/>
    <w:rsid w:val="005200AD"/>
    <w:rsid w:val="005225CE"/>
    <w:rsid w:val="005370C6"/>
    <w:rsid w:val="005655FD"/>
    <w:rsid w:val="005705F9"/>
    <w:rsid w:val="005873BD"/>
    <w:rsid w:val="005A6D62"/>
    <w:rsid w:val="005D785D"/>
    <w:rsid w:val="005E37A1"/>
    <w:rsid w:val="005E6E3D"/>
    <w:rsid w:val="005F1489"/>
    <w:rsid w:val="00615253"/>
    <w:rsid w:val="00615CCF"/>
    <w:rsid w:val="00626077"/>
    <w:rsid w:val="00686974"/>
    <w:rsid w:val="0069452B"/>
    <w:rsid w:val="006A3D5C"/>
    <w:rsid w:val="006B3B1A"/>
    <w:rsid w:val="006C51BD"/>
    <w:rsid w:val="006F29B1"/>
    <w:rsid w:val="00706974"/>
    <w:rsid w:val="00715F32"/>
    <w:rsid w:val="00790575"/>
    <w:rsid w:val="007B29AC"/>
    <w:rsid w:val="007E64AB"/>
    <w:rsid w:val="007F2289"/>
    <w:rsid w:val="007F236B"/>
    <w:rsid w:val="007F7D1C"/>
    <w:rsid w:val="00816B7E"/>
    <w:rsid w:val="00833C97"/>
    <w:rsid w:val="00847A16"/>
    <w:rsid w:val="00854529"/>
    <w:rsid w:val="0086427F"/>
    <w:rsid w:val="008642BD"/>
    <w:rsid w:val="00875044"/>
    <w:rsid w:val="00877CD3"/>
    <w:rsid w:val="008803C4"/>
    <w:rsid w:val="008A07F2"/>
    <w:rsid w:val="008B3905"/>
    <w:rsid w:val="008F5F73"/>
    <w:rsid w:val="00911210"/>
    <w:rsid w:val="00932EE1"/>
    <w:rsid w:val="00983776"/>
    <w:rsid w:val="009917A8"/>
    <w:rsid w:val="009A1256"/>
    <w:rsid w:val="009B5574"/>
    <w:rsid w:val="009C056C"/>
    <w:rsid w:val="009C12B5"/>
    <w:rsid w:val="009D54F1"/>
    <w:rsid w:val="009F3D98"/>
    <w:rsid w:val="00A13084"/>
    <w:rsid w:val="00A2281D"/>
    <w:rsid w:val="00A268A1"/>
    <w:rsid w:val="00A671C9"/>
    <w:rsid w:val="00A74552"/>
    <w:rsid w:val="00A81FFC"/>
    <w:rsid w:val="00A86EFC"/>
    <w:rsid w:val="00A97046"/>
    <w:rsid w:val="00A97D6D"/>
    <w:rsid w:val="00AA6263"/>
    <w:rsid w:val="00AB7D11"/>
    <w:rsid w:val="00AC57C0"/>
    <w:rsid w:val="00AD2C9B"/>
    <w:rsid w:val="00AE5E64"/>
    <w:rsid w:val="00AF641A"/>
    <w:rsid w:val="00B04351"/>
    <w:rsid w:val="00B1162C"/>
    <w:rsid w:val="00B24A04"/>
    <w:rsid w:val="00B35D11"/>
    <w:rsid w:val="00B35DB9"/>
    <w:rsid w:val="00B43D8B"/>
    <w:rsid w:val="00B47927"/>
    <w:rsid w:val="00B62B32"/>
    <w:rsid w:val="00B716A7"/>
    <w:rsid w:val="00B741BE"/>
    <w:rsid w:val="00B75576"/>
    <w:rsid w:val="00BB5F01"/>
    <w:rsid w:val="00BD09FE"/>
    <w:rsid w:val="00BE31B1"/>
    <w:rsid w:val="00BE66E8"/>
    <w:rsid w:val="00C63343"/>
    <w:rsid w:val="00C752A0"/>
    <w:rsid w:val="00C91765"/>
    <w:rsid w:val="00C94877"/>
    <w:rsid w:val="00C94E24"/>
    <w:rsid w:val="00CB486C"/>
    <w:rsid w:val="00D07DAF"/>
    <w:rsid w:val="00D13587"/>
    <w:rsid w:val="00D1730F"/>
    <w:rsid w:val="00D475E9"/>
    <w:rsid w:val="00D57014"/>
    <w:rsid w:val="00D702C1"/>
    <w:rsid w:val="00D77B62"/>
    <w:rsid w:val="00D8149D"/>
    <w:rsid w:val="00D9067F"/>
    <w:rsid w:val="00E1683A"/>
    <w:rsid w:val="00E32034"/>
    <w:rsid w:val="00E467AF"/>
    <w:rsid w:val="00E47F89"/>
    <w:rsid w:val="00E917C5"/>
    <w:rsid w:val="00EA1289"/>
    <w:rsid w:val="00EA5133"/>
    <w:rsid w:val="00EC2869"/>
    <w:rsid w:val="00EF0549"/>
    <w:rsid w:val="00F057D9"/>
    <w:rsid w:val="00F34176"/>
    <w:rsid w:val="00F4084F"/>
    <w:rsid w:val="00F526A1"/>
    <w:rsid w:val="00F55D22"/>
    <w:rsid w:val="00F7621A"/>
    <w:rsid w:val="00F83C33"/>
    <w:rsid w:val="00F879A0"/>
    <w:rsid w:val="00FD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4877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F2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F29B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F2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F29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175</Words>
  <Characters>998</Characters>
  <Application>Microsoft Office Word</Application>
  <DocSecurity>0</DocSecurity>
  <Lines>8</Lines>
  <Paragraphs>2</Paragraphs>
  <ScaleCrop>false</ScaleCrop>
  <Company>syzx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zx606</dc:creator>
  <cp:lastModifiedBy>XTZJ</cp:lastModifiedBy>
  <cp:revision>27</cp:revision>
  <cp:lastPrinted>2019-08-26T08:22:00Z</cp:lastPrinted>
  <dcterms:created xsi:type="dcterms:W3CDTF">2018-04-26T01:21:00Z</dcterms:created>
  <dcterms:modified xsi:type="dcterms:W3CDTF">2019-08-26T08:24:00Z</dcterms:modified>
</cp:coreProperties>
</file>